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E" w:rsidRDefault="00EB6085" w:rsidP="00EB6085">
      <w:pPr>
        <w:jc w:val="center"/>
        <w:rPr>
          <w:sz w:val="9"/>
        </w:rPr>
      </w:pPr>
      <w:r>
        <w:rPr>
          <w:noProof/>
        </w:rPr>
        <w:drawing>
          <wp:inline distT="0" distB="0" distL="0" distR="0" wp14:anchorId="2FF0C086" wp14:editId="4216A873">
            <wp:extent cx="4334256" cy="9265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 ZNAK memo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56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85" w:rsidRDefault="00EB6085">
      <w:pPr>
        <w:rPr>
          <w:sz w:val="9"/>
        </w:rPr>
      </w:pPr>
    </w:p>
    <w:p w:rsidR="00424EEE" w:rsidRPr="00EB6085" w:rsidRDefault="0055071D">
      <w:pPr>
        <w:pStyle w:val="BodyText"/>
        <w:spacing w:before="90"/>
        <w:ind w:left="2965" w:right="2767"/>
        <w:jc w:val="center"/>
        <w:rPr>
          <w:lang w:val="ru-RU"/>
        </w:rPr>
      </w:pPr>
      <w:r w:rsidRPr="00EB6085">
        <w:rPr>
          <w:lang w:val="ru-RU"/>
        </w:rPr>
        <w:t>ПРИЈАВНИ</w:t>
      </w:r>
      <w:r w:rsidRPr="00EB6085">
        <w:rPr>
          <w:spacing w:val="-3"/>
          <w:lang w:val="ru-RU"/>
        </w:rPr>
        <w:t xml:space="preserve"> </w:t>
      </w:r>
      <w:r w:rsidRPr="00EB6085">
        <w:rPr>
          <w:lang w:val="ru-RU"/>
        </w:rPr>
        <w:t>ФОРМУЛАР</w:t>
      </w:r>
    </w:p>
    <w:p w:rsidR="00424EEE" w:rsidRPr="00EB6085" w:rsidRDefault="0055071D">
      <w:pPr>
        <w:pStyle w:val="BodyText"/>
        <w:spacing w:before="178"/>
        <w:ind w:left="2970" w:right="2767"/>
        <w:jc w:val="center"/>
        <w:rPr>
          <w:lang w:val="ru-RU"/>
        </w:rPr>
      </w:pPr>
      <w:r w:rsidRPr="00EB6085">
        <w:rPr>
          <w:lang w:val="ru-RU"/>
        </w:rPr>
        <w:t>(Молимо</w:t>
      </w:r>
      <w:r w:rsidRPr="00EB6085">
        <w:rPr>
          <w:spacing w:val="-2"/>
          <w:lang w:val="ru-RU"/>
        </w:rPr>
        <w:t xml:space="preserve"> </w:t>
      </w:r>
      <w:r w:rsidRPr="00EB6085">
        <w:rPr>
          <w:lang w:val="ru-RU"/>
        </w:rPr>
        <w:t>Вас</w:t>
      </w:r>
      <w:r w:rsidRPr="00EB6085">
        <w:rPr>
          <w:spacing w:val="-1"/>
          <w:lang w:val="ru-RU"/>
        </w:rPr>
        <w:t xml:space="preserve"> </w:t>
      </w:r>
      <w:r w:rsidRPr="00EB6085">
        <w:rPr>
          <w:lang w:val="ru-RU"/>
        </w:rPr>
        <w:t>да</w:t>
      </w:r>
      <w:r w:rsidRPr="00EB6085">
        <w:rPr>
          <w:spacing w:val="-1"/>
          <w:lang w:val="ru-RU"/>
        </w:rPr>
        <w:t xml:space="preserve"> </w:t>
      </w:r>
      <w:r w:rsidRPr="00EB6085">
        <w:rPr>
          <w:lang w:val="ru-RU"/>
        </w:rPr>
        <w:t>попуните</w:t>
      </w:r>
      <w:r w:rsidRPr="00EB6085">
        <w:rPr>
          <w:spacing w:val="-2"/>
          <w:lang w:val="ru-RU"/>
        </w:rPr>
        <w:t xml:space="preserve"> </w:t>
      </w:r>
      <w:r w:rsidRPr="00EB6085">
        <w:rPr>
          <w:lang w:val="ru-RU"/>
        </w:rPr>
        <w:t>сва</w:t>
      </w:r>
      <w:r w:rsidRPr="00EB6085">
        <w:rPr>
          <w:spacing w:val="-1"/>
          <w:lang w:val="ru-RU"/>
        </w:rPr>
        <w:t xml:space="preserve"> </w:t>
      </w:r>
      <w:r w:rsidRPr="00EB6085">
        <w:rPr>
          <w:lang w:val="ru-RU"/>
        </w:rPr>
        <w:t>поља.)</w:t>
      </w:r>
    </w:p>
    <w:p w:rsidR="00424EEE" w:rsidRPr="00EB6085" w:rsidRDefault="00424EEE">
      <w:pPr>
        <w:spacing w:before="8"/>
        <w:rPr>
          <w:b/>
          <w:sz w:val="15"/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4607"/>
      </w:tblGrid>
      <w:tr w:rsidR="00424EEE" w:rsidRPr="00EB6085">
        <w:trPr>
          <w:trHeight w:val="909"/>
        </w:trPr>
        <w:tc>
          <w:tcPr>
            <w:tcW w:w="4547" w:type="dxa"/>
          </w:tcPr>
          <w:p w:rsidR="00424EEE" w:rsidRPr="00EB6085" w:rsidRDefault="0055071D">
            <w:pPr>
              <w:pStyle w:val="TableParagraph"/>
              <w:spacing w:line="270" w:lineRule="exact"/>
              <w:ind w:left="155" w:right="147"/>
              <w:jc w:val="center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Име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и</w:t>
            </w:r>
            <w:r w:rsidRPr="00EB6085">
              <w:rPr>
                <w:spacing w:val="-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презиме</w:t>
            </w:r>
          </w:p>
          <w:p w:rsidR="00424EEE" w:rsidRPr="00EB6085" w:rsidRDefault="0055071D">
            <w:pPr>
              <w:pStyle w:val="TableParagraph"/>
              <w:spacing w:before="177"/>
              <w:ind w:left="149" w:right="149"/>
              <w:jc w:val="center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(Написати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као</w:t>
            </w:r>
            <w:r w:rsidRPr="00EB6085">
              <w:rPr>
                <w:spacing w:val="-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у</w:t>
            </w:r>
            <w:r w:rsidRPr="00EB6085">
              <w:rPr>
                <w:spacing w:val="-7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пасошу</w:t>
            </w:r>
            <w:r w:rsidR="00EB6085">
              <w:rPr>
                <w:sz w:val="24"/>
                <w:lang w:val="sr-Latn-ME"/>
              </w:rPr>
              <w:t>.</w:t>
            </w:r>
            <w:r w:rsidRPr="00EB6085">
              <w:rPr>
                <w:sz w:val="24"/>
                <w:lang w:val="ru-RU"/>
              </w:rPr>
              <w:t>)</w:t>
            </w:r>
          </w:p>
        </w:tc>
        <w:tc>
          <w:tcPr>
            <w:tcW w:w="4607" w:type="dxa"/>
          </w:tcPr>
          <w:p w:rsidR="00424EEE" w:rsidRPr="00EB6085" w:rsidRDefault="00424E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4EEE">
        <w:trPr>
          <w:trHeight w:val="455"/>
        </w:trPr>
        <w:tc>
          <w:tcPr>
            <w:tcW w:w="4547" w:type="dxa"/>
          </w:tcPr>
          <w:p w:rsidR="00424EEE" w:rsidRDefault="0055071D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пасоша</w:t>
            </w:r>
          </w:p>
        </w:tc>
        <w:tc>
          <w:tcPr>
            <w:tcW w:w="4607" w:type="dxa"/>
          </w:tcPr>
          <w:p w:rsidR="00424EEE" w:rsidRDefault="00424EEE">
            <w:pPr>
              <w:pStyle w:val="TableParagraph"/>
              <w:rPr>
                <w:sz w:val="24"/>
              </w:rPr>
            </w:pPr>
          </w:p>
        </w:tc>
      </w:tr>
      <w:tr w:rsidR="00424EEE">
        <w:trPr>
          <w:trHeight w:val="453"/>
        </w:trPr>
        <w:tc>
          <w:tcPr>
            <w:tcW w:w="4547" w:type="dxa"/>
          </w:tcPr>
          <w:p w:rsidR="00424EEE" w:rsidRDefault="0055071D">
            <w:pPr>
              <w:pStyle w:val="TableParagraph"/>
              <w:spacing w:line="268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607" w:type="dxa"/>
          </w:tcPr>
          <w:p w:rsidR="00424EEE" w:rsidRDefault="0055071D">
            <w:pPr>
              <w:pStyle w:val="TableParagraph"/>
              <w:spacing w:line="268" w:lineRule="exact"/>
              <w:ind w:left="122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мушки;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</w:t>
            </w:r>
          </w:p>
        </w:tc>
      </w:tr>
      <w:tr w:rsidR="00424EEE">
        <w:trPr>
          <w:trHeight w:val="455"/>
        </w:trPr>
        <w:tc>
          <w:tcPr>
            <w:tcW w:w="4547" w:type="dxa"/>
          </w:tcPr>
          <w:p w:rsidR="00424EEE" w:rsidRDefault="0055071D">
            <w:pPr>
              <w:pStyle w:val="TableParagraph"/>
              <w:spacing w:line="268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мјесто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рођења</w:t>
            </w:r>
          </w:p>
        </w:tc>
        <w:tc>
          <w:tcPr>
            <w:tcW w:w="4607" w:type="dxa"/>
          </w:tcPr>
          <w:p w:rsidR="00424EEE" w:rsidRDefault="00424EEE">
            <w:pPr>
              <w:pStyle w:val="TableParagraph"/>
              <w:rPr>
                <w:sz w:val="24"/>
              </w:rPr>
            </w:pPr>
          </w:p>
        </w:tc>
      </w:tr>
      <w:tr w:rsidR="00424EEE">
        <w:trPr>
          <w:trHeight w:val="453"/>
        </w:trPr>
        <w:tc>
          <w:tcPr>
            <w:tcW w:w="4547" w:type="dxa"/>
          </w:tcPr>
          <w:p w:rsidR="00424EEE" w:rsidRDefault="0055071D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Држава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долазим</w:t>
            </w:r>
          </w:p>
        </w:tc>
        <w:tc>
          <w:tcPr>
            <w:tcW w:w="4607" w:type="dxa"/>
          </w:tcPr>
          <w:p w:rsidR="00424EEE" w:rsidRDefault="00424EEE">
            <w:pPr>
              <w:pStyle w:val="TableParagraph"/>
              <w:rPr>
                <w:sz w:val="24"/>
              </w:rPr>
            </w:pPr>
          </w:p>
        </w:tc>
      </w:tr>
      <w:tr w:rsidR="00424EEE" w:rsidRPr="00EB6085">
        <w:trPr>
          <w:trHeight w:val="455"/>
        </w:trPr>
        <w:tc>
          <w:tcPr>
            <w:tcW w:w="4547" w:type="dxa"/>
          </w:tcPr>
          <w:p w:rsidR="00424EEE" w:rsidRPr="00EB6085" w:rsidRDefault="0055071D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Назив</w:t>
            </w:r>
            <w:r w:rsidRPr="00EB6085">
              <w:rPr>
                <w:spacing w:val="-5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школе/</w:t>
            </w:r>
            <w:r w:rsidR="00EB6085" w:rsidRPr="00EB6085">
              <w:rPr>
                <w:sz w:val="24"/>
                <w:lang w:val="ru-RU"/>
              </w:rPr>
              <w:t>универзитета</w:t>
            </w:r>
            <w:r w:rsidR="00EB6085" w:rsidRPr="00EB6085">
              <w:rPr>
                <w:spacing w:val="-5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који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похађам</w:t>
            </w:r>
          </w:p>
        </w:tc>
        <w:tc>
          <w:tcPr>
            <w:tcW w:w="4607" w:type="dxa"/>
          </w:tcPr>
          <w:p w:rsidR="00424EEE" w:rsidRPr="00EB6085" w:rsidRDefault="00424E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4EEE" w:rsidRPr="00EB6085">
        <w:trPr>
          <w:trHeight w:val="453"/>
        </w:trPr>
        <w:tc>
          <w:tcPr>
            <w:tcW w:w="4547" w:type="dxa"/>
          </w:tcPr>
          <w:p w:rsidR="00424EEE" w:rsidRPr="00EB6085" w:rsidRDefault="0055071D">
            <w:pPr>
              <w:pStyle w:val="TableParagraph"/>
              <w:spacing w:line="268" w:lineRule="exact"/>
              <w:ind w:left="155" w:right="146"/>
              <w:jc w:val="center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Назив</w:t>
            </w:r>
            <w:r w:rsidRPr="00EB6085">
              <w:rPr>
                <w:spacing w:val="-4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смјера/одсјека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који похађам</w:t>
            </w:r>
          </w:p>
        </w:tc>
        <w:tc>
          <w:tcPr>
            <w:tcW w:w="4607" w:type="dxa"/>
          </w:tcPr>
          <w:p w:rsidR="00424EEE" w:rsidRPr="00EB6085" w:rsidRDefault="00424E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4EEE">
        <w:trPr>
          <w:trHeight w:val="456"/>
        </w:trPr>
        <w:tc>
          <w:tcPr>
            <w:tcW w:w="4547" w:type="dxa"/>
          </w:tcPr>
          <w:p w:rsidR="00424EEE" w:rsidRDefault="0055071D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07" w:type="dxa"/>
          </w:tcPr>
          <w:p w:rsidR="00424EEE" w:rsidRDefault="00424EEE">
            <w:pPr>
              <w:pStyle w:val="TableParagraph"/>
              <w:rPr>
                <w:sz w:val="24"/>
              </w:rPr>
            </w:pPr>
          </w:p>
        </w:tc>
      </w:tr>
      <w:tr w:rsidR="00424EEE">
        <w:trPr>
          <w:trHeight w:val="453"/>
        </w:trPr>
        <w:tc>
          <w:tcPr>
            <w:tcW w:w="4547" w:type="dxa"/>
          </w:tcPr>
          <w:p w:rsidR="00424EEE" w:rsidRDefault="0055071D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Мејл</w:t>
            </w:r>
          </w:p>
        </w:tc>
        <w:tc>
          <w:tcPr>
            <w:tcW w:w="4607" w:type="dxa"/>
          </w:tcPr>
          <w:p w:rsidR="00424EEE" w:rsidRDefault="00424EEE">
            <w:pPr>
              <w:pStyle w:val="TableParagraph"/>
              <w:rPr>
                <w:sz w:val="24"/>
              </w:rPr>
            </w:pPr>
          </w:p>
        </w:tc>
      </w:tr>
      <w:tr w:rsidR="00424EEE">
        <w:trPr>
          <w:trHeight w:val="455"/>
        </w:trPr>
        <w:tc>
          <w:tcPr>
            <w:tcW w:w="4547" w:type="dxa"/>
          </w:tcPr>
          <w:p w:rsidR="00424EEE" w:rsidRDefault="0055071D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становања</w:t>
            </w:r>
          </w:p>
        </w:tc>
        <w:tc>
          <w:tcPr>
            <w:tcW w:w="4607" w:type="dxa"/>
          </w:tcPr>
          <w:p w:rsidR="00424EEE" w:rsidRDefault="00424EEE">
            <w:pPr>
              <w:pStyle w:val="TableParagraph"/>
              <w:rPr>
                <w:sz w:val="24"/>
              </w:rPr>
            </w:pPr>
          </w:p>
        </w:tc>
      </w:tr>
      <w:tr w:rsidR="00424EEE" w:rsidRPr="00EB6085">
        <w:trPr>
          <w:trHeight w:val="1041"/>
        </w:trPr>
        <w:tc>
          <w:tcPr>
            <w:tcW w:w="4547" w:type="dxa"/>
          </w:tcPr>
          <w:p w:rsidR="00424EEE" w:rsidRPr="00EB6085" w:rsidRDefault="0055071D" w:rsidP="00EB6085">
            <w:pPr>
              <w:pStyle w:val="TableParagraph"/>
              <w:spacing w:line="256" w:lineRule="auto"/>
              <w:ind w:left="173" w:right="165" w:hanging="1"/>
              <w:jc w:val="both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Да ли сте већ учили српски језик? Ако је</w:t>
            </w:r>
            <w:r w:rsidRPr="00EB6085">
              <w:rPr>
                <w:spacing w:val="-57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одговор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потврдан,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колико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дуго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и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гдје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сте</w:t>
            </w:r>
            <w:r w:rsidRPr="00EB6085">
              <w:rPr>
                <w:spacing w:val="-57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учили?</w:t>
            </w:r>
          </w:p>
        </w:tc>
        <w:tc>
          <w:tcPr>
            <w:tcW w:w="4607" w:type="dxa"/>
          </w:tcPr>
          <w:p w:rsidR="00424EEE" w:rsidRPr="00EB6085" w:rsidRDefault="00424E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4EEE" w:rsidRPr="00EB6085">
        <w:trPr>
          <w:trHeight w:val="3988"/>
        </w:trPr>
        <w:tc>
          <w:tcPr>
            <w:tcW w:w="4547" w:type="dxa"/>
          </w:tcPr>
          <w:p w:rsidR="00424EEE" w:rsidRDefault="0055071D" w:rsidP="00EB6085">
            <w:pPr>
              <w:pStyle w:val="TableParagraph"/>
              <w:spacing w:line="270" w:lineRule="exact"/>
              <w:ind w:left="1096"/>
              <w:jc w:val="both"/>
              <w:rPr>
                <w:sz w:val="24"/>
              </w:rPr>
            </w:pPr>
            <w:r>
              <w:rPr>
                <w:sz w:val="24"/>
              </w:rPr>
              <w:t>Ниво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језика</w:t>
            </w:r>
          </w:p>
          <w:p w:rsidR="00424EEE" w:rsidRPr="00EB6085" w:rsidRDefault="0055071D" w:rsidP="00EB608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77" w:line="256" w:lineRule="auto"/>
              <w:ind w:right="122"/>
              <w:jc w:val="both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Никада</w:t>
            </w:r>
            <w:r w:rsidRPr="00EB6085">
              <w:rPr>
                <w:spacing w:val="-5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нијесам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учио/учила</w:t>
            </w:r>
            <w:r w:rsidRPr="00EB6085">
              <w:rPr>
                <w:spacing w:val="-5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српски</w:t>
            </w:r>
            <w:r w:rsidRPr="00EB6085">
              <w:rPr>
                <w:spacing w:val="-57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језик.</w:t>
            </w:r>
          </w:p>
          <w:p w:rsidR="00424EEE" w:rsidRPr="00EB6085" w:rsidRDefault="0055071D" w:rsidP="00EB608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6" w:lineRule="auto"/>
              <w:ind w:right="126"/>
              <w:jc w:val="both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Могу да пишем, разумијем</w:t>
            </w:r>
            <w:r w:rsidRPr="00EB6085">
              <w:rPr>
                <w:spacing w:val="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прочитано уз</w:t>
            </w:r>
            <w:r w:rsidRPr="00EB6085">
              <w:rPr>
                <w:spacing w:val="-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помоћ</w:t>
            </w:r>
            <w:r w:rsidRPr="00EB6085">
              <w:rPr>
                <w:spacing w:val="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рјечника,</w:t>
            </w:r>
            <w:r w:rsidRPr="00EB6085">
              <w:rPr>
                <w:spacing w:val="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говорим споро, користим само</w:t>
            </w:r>
            <w:r w:rsidRPr="00EB6085">
              <w:rPr>
                <w:spacing w:val="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основну лексику, могу да</w:t>
            </w:r>
            <w:r w:rsidRPr="00EB6085">
              <w:rPr>
                <w:spacing w:val="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одговорим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на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питања</w:t>
            </w:r>
            <w:r w:rsidRPr="00EB6085">
              <w:rPr>
                <w:spacing w:val="-4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сабесједника</w:t>
            </w:r>
            <w:r w:rsidRPr="00EB6085">
              <w:rPr>
                <w:spacing w:val="-57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уколико се тичу најобичнијих</w:t>
            </w:r>
            <w:r w:rsidRPr="00EB6085">
              <w:rPr>
                <w:spacing w:val="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свакодневних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тема.</w:t>
            </w:r>
          </w:p>
          <w:p w:rsidR="00424EEE" w:rsidRPr="00EB6085" w:rsidRDefault="0055071D" w:rsidP="00EB608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1" w:lineRule="exact"/>
              <w:ind w:hanging="361"/>
              <w:jc w:val="both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Могу</w:t>
            </w:r>
            <w:r w:rsidRPr="00EB6085">
              <w:rPr>
                <w:spacing w:val="-7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да</w:t>
            </w:r>
            <w:r w:rsidRPr="00EB6085">
              <w:rPr>
                <w:spacing w:val="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учествујем</w:t>
            </w:r>
            <w:r w:rsidRPr="00EB6085">
              <w:rPr>
                <w:spacing w:val="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у</w:t>
            </w:r>
            <w:r w:rsidRPr="00EB6085">
              <w:rPr>
                <w:spacing w:val="-7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разговору</w:t>
            </w:r>
            <w:r w:rsidRPr="00EB6085">
              <w:rPr>
                <w:spacing w:val="-6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о</w:t>
            </w:r>
          </w:p>
          <w:p w:rsidR="00424EEE" w:rsidRPr="00EB6085" w:rsidRDefault="0055071D" w:rsidP="00EB6085">
            <w:pPr>
              <w:pStyle w:val="TableParagraph"/>
              <w:spacing w:before="3" w:line="290" w:lineRule="atLeast"/>
              <w:ind w:left="828" w:right="156"/>
              <w:jc w:val="both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различитим темема, али са</w:t>
            </w:r>
            <w:r w:rsidRPr="00EB6085">
              <w:rPr>
                <w:spacing w:val="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грешкама,</w:t>
            </w:r>
            <w:r w:rsidRPr="00EB6085">
              <w:rPr>
                <w:spacing w:val="-5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разумијем</w:t>
            </w:r>
            <w:r w:rsidRPr="00EB6085">
              <w:rPr>
                <w:spacing w:val="-4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сабесједника</w:t>
            </w:r>
          </w:p>
        </w:tc>
        <w:tc>
          <w:tcPr>
            <w:tcW w:w="4607" w:type="dxa"/>
          </w:tcPr>
          <w:p w:rsidR="00424EEE" w:rsidRPr="00EB6085" w:rsidRDefault="00424EE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424EEE" w:rsidRPr="00EB6085" w:rsidRDefault="00424EEE">
      <w:pPr>
        <w:rPr>
          <w:sz w:val="24"/>
          <w:lang w:val="ru-RU"/>
        </w:rPr>
        <w:sectPr w:rsidR="00424EEE" w:rsidRPr="00EB6085">
          <w:type w:val="continuous"/>
          <w:pgSz w:w="12240" w:h="15840"/>
          <w:pgMar w:top="1440" w:right="1340" w:bottom="280" w:left="11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4606"/>
      </w:tblGrid>
      <w:tr w:rsidR="00424EEE" w:rsidRPr="00EB6085">
        <w:trPr>
          <w:trHeight w:val="1043"/>
        </w:trPr>
        <w:tc>
          <w:tcPr>
            <w:tcW w:w="4546" w:type="dxa"/>
          </w:tcPr>
          <w:p w:rsidR="00424EEE" w:rsidRPr="00EB6085" w:rsidRDefault="0055071D" w:rsidP="00EB6085">
            <w:pPr>
              <w:pStyle w:val="TableParagraph"/>
              <w:spacing w:line="268" w:lineRule="exact"/>
              <w:ind w:left="827"/>
              <w:jc w:val="both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lastRenderedPageBreak/>
              <w:t>ако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говори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јасно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и спорије.</w:t>
            </w:r>
          </w:p>
          <w:p w:rsidR="00424EEE" w:rsidRPr="00EB6085" w:rsidRDefault="0055071D" w:rsidP="00EB6085">
            <w:pPr>
              <w:pStyle w:val="TableParagraph"/>
              <w:spacing w:before="19" w:line="254" w:lineRule="auto"/>
              <w:ind w:left="827" w:hanging="360"/>
              <w:jc w:val="both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4.</w:t>
            </w:r>
            <w:r w:rsidRPr="00EB6085">
              <w:rPr>
                <w:spacing w:val="1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Слободно говорим српски језик са</w:t>
            </w:r>
            <w:r w:rsidRPr="00EB6085">
              <w:rPr>
                <w:spacing w:val="-58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незнатним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грешкама.</w:t>
            </w:r>
          </w:p>
        </w:tc>
        <w:tc>
          <w:tcPr>
            <w:tcW w:w="4606" w:type="dxa"/>
          </w:tcPr>
          <w:p w:rsidR="00424EEE" w:rsidRPr="00EB6085" w:rsidRDefault="00424E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4EEE" w:rsidRPr="00EB6085">
        <w:trPr>
          <w:trHeight w:val="1816"/>
        </w:trPr>
        <w:tc>
          <w:tcPr>
            <w:tcW w:w="4546" w:type="dxa"/>
          </w:tcPr>
          <w:p w:rsidR="00424EEE" w:rsidRPr="00EB6085" w:rsidRDefault="00424EEE">
            <w:pPr>
              <w:pStyle w:val="TableParagraph"/>
              <w:spacing w:before="8"/>
              <w:rPr>
                <w:b/>
                <w:sz w:val="38"/>
                <w:lang w:val="ru-RU"/>
              </w:rPr>
            </w:pPr>
          </w:p>
          <w:p w:rsidR="00424EEE" w:rsidRPr="00EB6085" w:rsidRDefault="0055071D" w:rsidP="00EB6085">
            <w:pPr>
              <w:pStyle w:val="TableParagraph"/>
              <w:spacing w:line="256" w:lineRule="auto"/>
              <w:ind w:left="1586" w:right="267" w:hanging="1308"/>
              <w:jc w:val="both"/>
              <w:rPr>
                <w:sz w:val="24"/>
                <w:lang w:val="sr-Latn-ME"/>
              </w:rPr>
            </w:pPr>
            <w:r w:rsidRPr="00EB6085">
              <w:rPr>
                <w:sz w:val="24"/>
                <w:lang w:val="ru-RU"/>
              </w:rPr>
              <w:t>Осим</w:t>
            </w:r>
            <w:r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усавршавања</w:t>
            </w:r>
            <w:r w:rsidRPr="00EB6085">
              <w:rPr>
                <w:spacing w:val="-6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језика,</w:t>
            </w:r>
            <w:r w:rsidRPr="00EB6085">
              <w:rPr>
                <w:spacing w:val="-4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очекујем</w:t>
            </w:r>
            <w:r w:rsidRPr="00EB6085">
              <w:rPr>
                <w:spacing w:val="-5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од</w:t>
            </w:r>
            <w:r w:rsidRPr="00EB6085">
              <w:rPr>
                <w:spacing w:val="-57"/>
                <w:sz w:val="24"/>
                <w:lang w:val="ru-RU"/>
              </w:rPr>
              <w:t xml:space="preserve"> </w:t>
            </w:r>
            <w:r w:rsidR="00EB6085" w:rsidRPr="00EB6085">
              <w:rPr>
                <w:sz w:val="24"/>
                <w:lang w:val="ru-RU"/>
              </w:rPr>
              <w:t>Љетње</w:t>
            </w:r>
            <w:r w:rsidR="00EB6085" w:rsidRPr="00EB6085">
              <w:rPr>
                <w:spacing w:val="-3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школе</w:t>
            </w:r>
            <w:r w:rsidR="00EB6085">
              <w:rPr>
                <w:sz w:val="24"/>
                <w:lang w:val="sr-Latn-ME"/>
              </w:rPr>
              <w:t>...</w:t>
            </w:r>
          </w:p>
        </w:tc>
        <w:tc>
          <w:tcPr>
            <w:tcW w:w="4606" w:type="dxa"/>
          </w:tcPr>
          <w:p w:rsidR="00424EEE" w:rsidRPr="00EB6085" w:rsidRDefault="00424E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4EEE">
        <w:trPr>
          <w:trHeight w:val="2486"/>
        </w:trPr>
        <w:tc>
          <w:tcPr>
            <w:tcW w:w="4546" w:type="dxa"/>
          </w:tcPr>
          <w:p w:rsidR="00424EEE" w:rsidRPr="00EB6085" w:rsidRDefault="0055071D" w:rsidP="00EB6085">
            <w:pPr>
              <w:pStyle w:val="TableParagraph"/>
              <w:spacing w:line="360" w:lineRule="auto"/>
              <w:ind w:left="108" w:right="206"/>
              <w:jc w:val="both"/>
              <w:rPr>
                <w:sz w:val="24"/>
                <w:lang w:val="sr-Latn-ME"/>
              </w:rPr>
            </w:pPr>
            <w:r w:rsidRPr="00EB6085">
              <w:rPr>
                <w:sz w:val="24"/>
                <w:lang w:val="ru-RU"/>
              </w:rPr>
              <w:t>Додатне напомене које сматрам важним.</w:t>
            </w:r>
            <w:r w:rsidRPr="00EB6085">
              <w:rPr>
                <w:spacing w:val="-57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а)</w:t>
            </w:r>
            <w:r w:rsidRPr="00EB6085">
              <w:rPr>
                <w:sz w:val="24"/>
                <w:lang w:val="ru-RU"/>
              </w:rPr>
              <w:t>Напомене о евентуалним здравственим</w:t>
            </w:r>
            <w:r w:rsidRPr="00EB6085">
              <w:rPr>
                <w:spacing w:val="-58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проблемима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(алергије,</w:t>
            </w:r>
            <w:r w:rsidR="00EB6085">
              <w:rPr>
                <w:sz w:val="24"/>
                <w:lang w:val="sr-Latn-ME"/>
              </w:rPr>
              <w:t xml:space="preserve"> </w:t>
            </w:r>
            <w:r w:rsidRPr="00EB6085">
              <w:rPr>
                <w:sz w:val="24"/>
                <w:lang w:val="ru-RU"/>
              </w:rPr>
              <w:t>хроничне</w:t>
            </w:r>
            <w:r w:rsidR="00EB6085">
              <w:rPr>
                <w:sz w:val="24"/>
                <w:lang w:val="sr-Latn-ME"/>
              </w:rPr>
              <w:t xml:space="preserve"> </w:t>
            </w:r>
            <w:r w:rsidR="00EB6085">
              <w:rPr>
                <w:sz w:val="24"/>
                <w:lang w:val="ru-RU"/>
              </w:rPr>
              <w:t>болести</w:t>
            </w:r>
            <w:r w:rsidRPr="00EB6085">
              <w:rPr>
                <w:sz w:val="24"/>
                <w:lang w:val="ru-RU"/>
              </w:rPr>
              <w:t>)</w:t>
            </w:r>
          </w:p>
          <w:p w:rsidR="00424EEE" w:rsidRPr="00EB6085" w:rsidRDefault="0055071D">
            <w:pPr>
              <w:pStyle w:val="TableParagraph"/>
              <w:spacing w:before="133"/>
              <w:ind w:left="108"/>
              <w:rPr>
                <w:sz w:val="24"/>
                <w:lang w:val="ru-RU"/>
              </w:rPr>
            </w:pPr>
            <w:r w:rsidRPr="00EB6085">
              <w:rPr>
                <w:sz w:val="24"/>
                <w:lang w:val="ru-RU"/>
              </w:rPr>
              <w:t>б)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Посебан</w:t>
            </w:r>
            <w:r w:rsidRPr="00EB6085">
              <w:rPr>
                <w:spacing w:val="-2"/>
                <w:sz w:val="24"/>
                <w:lang w:val="ru-RU"/>
              </w:rPr>
              <w:t xml:space="preserve"> </w:t>
            </w:r>
            <w:r w:rsidRPr="00EB6085">
              <w:rPr>
                <w:sz w:val="24"/>
                <w:lang w:val="ru-RU"/>
              </w:rPr>
              <w:t>начин ис</w:t>
            </w:r>
            <w:bookmarkStart w:id="0" w:name="_GoBack"/>
            <w:bookmarkEnd w:id="0"/>
            <w:r w:rsidRPr="00EB6085">
              <w:rPr>
                <w:sz w:val="24"/>
                <w:lang w:val="ru-RU"/>
              </w:rPr>
              <w:t>хране.</w:t>
            </w:r>
          </w:p>
          <w:p w:rsidR="00424EEE" w:rsidRDefault="0055071D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Посебни услови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смјештаја.</w:t>
            </w:r>
          </w:p>
        </w:tc>
        <w:tc>
          <w:tcPr>
            <w:tcW w:w="4606" w:type="dxa"/>
          </w:tcPr>
          <w:p w:rsidR="00424EEE" w:rsidRDefault="00424EEE">
            <w:pPr>
              <w:pStyle w:val="TableParagraph"/>
              <w:rPr>
                <w:sz w:val="24"/>
              </w:rPr>
            </w:pPr>
          </w:p>
        </w:tc>
      </w:tr>
    </w:tbl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424EEE">
      <w:pPr>
        <w:rPr>
          <w:b/>
          <w:sz w:val="20"/>
        </w:rPr>
      </w:pPr>
    </w:p>
    <w:p w:rsidR="00424EEE" w:rsidRDefault="0055071D">
      <w:pPr>
        <w:spacing w:before="4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187946</wp:posOffset>
            </wp:positionV>
            <wp:extent cx="5468494" cy="1074420"/>
            <wp:effectExtent l="0" t="0" r="0" b="0"/>
            <wp:wrapTopAndBottom/>
            <wp:docPr id="3" name="image1.jpeg" descr="Description: MS ZNAK me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49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4EEE">
      <w:pgSz w:w="12240" w:h="15840"/>
      <w:pgMar w:top="144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524"/>
    <w:multiLevelType w:val="hybridMultilevel"/>
    <w:tmpl w:val="6030947C"/>
    <w:lvl w:ilvl="0" w:tplc="DF14BD9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FA0B8FE">
      <w:numFmt w:val="bullet"/>
      <w:lvlText w:val="•"/>
      <w:lvlJc w:val="left"/>
      <w:pPr>
        <w:ind w:left="1191" w:hanging="360"/>
      </w:pPr>
      <w:rPr>
        <w:rFonts w:hint="default"/>
        <w:lang w:eastAsia="en-US" w:bidi="ar-SA"/>
      </w:rPr>
    </w:lvl>
    <w:lvl w:ilvl="2" w:tplc="7F542886">
      <w:numFmt w:val="bullet"/>
      <w:lvlText w:val="•"/>
      <w:lvlJc w:val="left"/>
      <w:pPr>
        <w:ind w:left="1563" w:hanging="360"/>
      </w:pPr>
      <w:rPr>
        <w:rFonts w:hint="default"/>
        <w:lang w:eastAsia="en-US" w:bidi="ar-SA"/>
      </w:rPr>
    </w:lvl>
    <w:lvl w:ilvl="3" w:tplc="1E0633CA">
      <w:numFmt w:val="bullet"/>
      <w:lvlText w:val="•"/>
      <w:lvlJc w:val="left"/>
      <w:pPr>
        <w:ind w:left="1935" w:hanging="360"/>
      </w:pPr>
      <w:rPr>
        <w:rFonts w:hint="default"/>
        <w:lang w:eastAsia="en-US" w:bidi="ar-SA"/>
      </w:rPr>
    </w:lvl>
    <w:lvl w:ilvl="4" w:tplc="241A70B2">
      <w:numFmt w:val="bullet"/>
      <w:lvlText w:val="•"/>
      <w:lvlJc w:val="left"/>
      <w:pPr>
        <w:ind w:left="2306" w:hanging="360"/>
      </w:pPr>
      <w:rPr>
        <w:rFonts w:hint="default"/>
        <w:lang w:eastAsia="en-US" w:bidi="ar-SA"/>
      </w:rPr>
    </w:lvl>
    <w:lvl w:ilvl="5" w:tplc="DAD49036">
      <w:numFmt w:val="bullet"/>
      <w:lvlText w:val="•"/>
      <w:lvlJc w:val="left"/>
      <w:pPr>
        <w:ind w:left="2678" w:hanging="360"/>
      </w:pPr>
      <w:rPr>
        <w:rFonts w:hint="default"/>
        <w:lang w:eastAsia="en-US" w:bidi="ar-SA"/>
      </w:rPr>
    </w:lvl>
    <w:lvl w:ilvl="6" w:tplc="01AA56EC">
      <w:numFmt w:val="bullet"/>
      <w:lvlText w:val="•"/>
      <w:lvlJc w:val="left"/>
      <w:pPr>
        <w:ind w:left="3050" w:hanging="360"/>
      </w:pPr>
      <w:rPr>
        <w:rFonts w:hint="default"/>
        <w:lang w:eastAsia="en-US" w:bidi="ar-SA"/>
      </w:rPr>
    </w:lvl>
    <w:lvl w:ilvl="7" w:tplc="34B2F320">
      <w:numFmt w:val="bullet"/>
      <w:lvlText w:val="•"/>
      <w:lvlJc w:val="left"/>
      <w:pPr>
        <w:ind w:left="3421" w:hanging="360"/>
      </w:pPr>
      <w:rPr>
        <w:rFonts w:hint="default"/>
        <w:lang w:eastAsia="en-US" w:bidi="ar-SA"/>
      </w:rPr>
    </w:lvl>
    <w:lvl w:ilvl="8" w:tplc="C876EAFA">
      <w:numFmt w:val="bullet"/>
      <w:lvlText w:val="•"/>
      <w:lvlJc w:val="left"/>
      <w:pPr>
        <w:ind w:left="3793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4EEE"/>
    <w:rsid w:val="00424EEE"/>
    <w:rsid w:val="0055071D"/>
    <w:rsid w:val="00E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2022-02-25T19:31:00Z</dcterms:created>
  <dcterms:modified xsi:type="dcterms:W3CDTF">2022-02-25T19:31:00Z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